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4F59" w14:textId="77777777" w:rsidR="000D747B" w:rsidRDefault="000D747B" w:rsidP="000D747B">
      <w:pPr>
        <w:spacing w:line="240" w:lineRule="atLeast"/>
        <w:jc w:val="center"/>
        <w:rPr>
          <w:rFonts w:ascii="华文仿宋" w:eastAsia="华文仿宋" w:hAnsi="华文仿宋" w:cs="华文仿宋"/>
          <w:b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关于《中华人民共和国政府采购法》第二十二条规定的</w:t>
      </w:r>
    </w:p>
    <w:p w14:paraId="0D98051E" w14:textId="77777777" w:rsidR="000D747B" w:rsidRDefault="000D747B" w:rsidP="000D747B">
      <w:pPr>
        <w:spacing w:line="240" w:lineRule="atLeast"/>
        <w:jc w:val="center"/>
        <w:rPr>
          <w:rFonts w:ascii="华文仿宋" w:eastAsia="华文仿宋" w:hAnsi="华文仿宋" w:cs="华文仿宋"/>
          <w:color w:val="000000"/>
          <w:szCs w:val="28"/>
          <w:u w:val="single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承诺函</w:t>
      </w:r>
    </w:p>
    <w:p w14:paraId="1C090613" w14:textId="4EB54CFC" w:rsidR="000D747B" w:rsidRDefault="000D747B" w:rsidP="000D747B">
      <w:pPr>
        <w:spacing w:line="500" w:lineRule="exact"/>
        <w:ind w:firstLineChars="200" w:firstLine="560"/>
        <w:rPr>
          <w:rFonts w:ascii="华文仿宋" w:eastAsia="华文仿宋" w:hAnsi="华文仿宋" w:cs="华文仿宋"/>
          <w:color w:val="000000"/>
          <w:szCs w:val="28"/>
        </w:rPr>
      </w:pPr>
      <w:r>
        <w:rPr>
          <w:rFonts w:ascii="华文仿宋" w:eastAsia="华文仿宋" w:hAnsi="华文仿宋" w:cs="华文仿宋" w:hint="eastAsia"/>
          <w:color w:val="000000"/>
          <w:szCs w:val="28"/>
          <w:u w:val="single"/>
        </w:rPr>
        <w:t xml:space="preserve">       </w:t>
      </w:r>
      <w:r w:rsidR="005F19EE">
        <w:rPr>
          <w:rFonts w:ascii="华文仿宋" w:eastAsia="华文仿宋" w:hAnsi="华文仿宋" w:cs="华文仿宋" w:hint="eastAsia"/>
          <w:color w:val="000000"/>
          <w:szCs w:val="28"/>
          <w:u w:val="single"/>
        </w:rPr>
        <w:t>汉江师范学院</w:t>
      </w:r>
      <w:r>
        <w:rPr>
          <w:rFonts w:ascii="华文仿宋" w:eastAsia="华文仿宋" w:hAnsi="华文仿宋" w:cs="华文仿宋" w:hint="eastAsia"/>
          <w:color w:val="000000"/>
          <w:szCs w:val="28"/>
          <w:u w:val="single"/>
        </w:rPr>
        <w:t xml:space="preserve">          </w:t>
      </w:r>
      <w:r>
        <w:rPr>
          <w:rFonts w:ascii="华文仿宋" w:eastAsia="华文仿宋" w:hAnsi="华文仿宋" w:cs="华文仿宋" w:hint="eastAsia"/>
          <w:color w:val="000000"/>
          <w:szCs w:val="28"/>
        </w:rPr>
        <w:t>（采购人名称）：</w:t>
      </w:r>
    </w:p>
    <w:p w14:paraId="213AC6E5" w14:textId="3E53A2C2" w:rsidR="000D747B" w:rsidRDefault="000D747B" w:rsidP="000D747B">
      <w:pPr>
        <w:spacing w:line="500" w:lineRule="exact"/>
        <w:ind w:firstLineChars="200" w:firstLine="560"/>
        <w:rPr>
          <w:rFonts w:ascii="华文仿宋" w:eastAsia="华文仿宋" w:hAnsi="华文仿宋" w:cs="华文仿宋"/>
          <w:color w:val="000000"/>
          <w:szCs w:val="28"/>
        </w:rPr>
      </w:pPr>
      <w:r>
        <w:rPr>
          <w:rFonts w:ascii="华文仿宋" w:eastAsia="华文仿宋" w:hAnsi="华文仿宋" w:cs="华文仿宋" w:hint="eastAsia"/>
          <w:color w:val="000000"/>
          <w:szCs w:val="28"/>
          <w:u w:val="single"/>
        </w:rPr>
        <w:t xml:space="preserve">  </w:t>
      </w:r>
      <w:r w:rsidRPr="009D7E67">
        <w:rPr>
          <w:rFonts w:ascii="华文仿宋" w:eastAsia="华文仿宋" w:hAnsi="华文仿宋" w:cs="华文仿宋" w:hint="eastAsia"/>
          <w:color w:val="FF0000"/>
          <w:szCs w:val="28"/>
          <w:u w:val="single"/>
        </w:rPr>
        <w:t xml:space="preserve"> (供应商名称)</w:t>
      </w:r>
      <w:r>
        <w:rPr>
          <w:rFonts w:ascii="华文仿宋" w:eastAsia="华文仿宋" w:hAnsi="华文仿宋" w:cs="华文仿宋" w:hint="eastAsia"/>
          <w:color w:val="000000"/>
          <w:szCs w:val="28"/>
          <w:u w:val="single"/>
        </w:rPr>
        <w:t xml:space="preserve">  </w:t>
      </w:r>
      <w:r>
        <w:rPr>
          <w:rFonts w:ascii="华文仿宋" w:eastAsia="华文仿宋" w:hAnsi="华文仿宋" w:cs="华文仿宋" w:hint="eastAsia"/>
          <w:color w:val="000000"/>
          <w:szCs w:val="28"/>
        </w:rPr>
        <w:t>参加贵单位组织的</w:t>
      </w:r>
      <w:r>
        <w:rPr>
          <w:rFonts w:ascii="华文仿宋" w:eastAsia="华文仿宋" w:hAnsi="华文仿宋" w:cs="华文仿宋" w:hint="eastAsia"/>
          <w:color w:val="000000"/>
          <w:szCs w:val="28"/>
          <w:u w:val="single"/>
        </w:rPr>
        <w:t xml:space="preserve"> </w:t>
      </w:r>
      <w:r w:rsidR="000D0330" w:rsidRPr="000D0330">
        <w:rPr>
          <w:rFonts w:ascii="华文仿宋" w:eastAsia="华文仿宋" w:hAnsi="华文仿宋" w:cs="华文仿宋" w:hint="eastAsia"/>
          <w:color w:val="FF0000"/>
          <w:szCs w:val="28"/>
          <w:u w:val="single"/>
        </w:rPr>
        <w:t>汉江师范学院采购</w:t>
      </w:r>
      <w:r w:rsidR="00DC7FC1">
        <w:rPr>
          <w:rFonts w:ascii="华文仿宋" w:eastAsia="华文仿宋" w:hAnsi="华文仿宋" w:cs="华文仿宋" w:hint="eastAsia"/>
          <w:color w:val="FF0000"/>
          <w:szCs w:val="28"/>
          <w:u w:val="single"/>
        </w:rPr>
        <w:t>X</w:t>
      </w:r>
      <w:r w:rsidR="00DC7FC1">
        <w:rPr>
          <w:rFonts w:ascii="华文仿宋" w:eastAsia="华文仿宋" w:hAnsi="华文仿宋" w:cs="华文仿宋"/>
          <w:color w:val="FF0000"/>
          <w:szCs w:val="28"/>
          <w:u w:val="single"/>
        </w:rPr>
        <w:t>XX</w:t>
      </w:r>
      <w:r w:rsidR="000D0330" w:rsidRPr="000D0330">
        <w:rPr>
          <w:rFonts w:ascii="华文仿宋" w:eastAsia="华文仿宋" w:hAnsi="华文仿宋" w:cs="华文仿宋" w:hint="eastAsia"/>
          <w:color w:val="FF0000"/>
          <w:szCs w:val="28"/>
          <w:u w:val="single"/>
        </w:rPr>
        <w:t>项目</w:t>
      </w:r>
      <w:r>
        <w:rPr>
          <w:rFonts w:ascii="华文仿宋" w:eastAsia="华文仿宋" w:hAnsi="华文仿宋" w:cs="华文仿宋" w:hint="eastAsia"/>
          <w:color w:val="000000"/>
          <w:szCs w:val="28"/>
        </w:rPr>
        <w:t>的采购活动，我公司全部满足《中华人民共和国政府采购法》第二十二条规定，并郑重承诺如下：</w:t>
      </w:r>
    </w:p>
    <w:p w14:paraId="66ECF750" w14:textId="12420C4C" w:rsidR="000D747B" w:rsidRPr="00636B4E" w:rsidRDefault="000D747B" w:rsidP="002707B4">
      <w:pPr>
        <w:spacing w:line="360" w:lineRule="auto"/>
        <w:ind w:firstLineChars="200" w:firstLine="560"/>
        <w:rPr>
          <w:rFonts w:ascii="仿宋_GB2312" w:eastAsia="仿宋_GB2312" w:hAnsi="华文仿宋" w:cs="华文仿宋"/>
          <w:color w:val="000000"/>
          <w:szCs w:val="28"/>
        </w:rPr>
      </w:pPr>
      <w:r w:rsidRPr="00636B4E">
        <w:rPr>
          <w:rFonts w:ascii="仿宋_GB2312" w:eastAsia="仿宋_GB2312" w:hAnsi="华文仿宋" w:cs="华文仿宋" w:hint="eastAsia"/>
          <w:color w:val="000000"/>
          <w:szCs w:val="28"/>
        </w:rPr>
        <w:t>1.具有独立承担民事责任的能力；</w:t>
      </w:r>
    </w:p>
    <w:p w14:paraId="2BD893C7" w14:textId="77777777" w:rsidR="000D747B" w:rsidRPr="00636B4E" w:rsidRDefault="000D747B" w:rsidP="002707B4">
      <w:pPr>
        <w:spacing w:line="360" w:lineRule="auto"/>
        <w:ind w:firstLineChars="200" w:firstLine="560"/>
        <w:rPr>
          <w:rFonts w:ascii="仿宋_GB2312" w:eastAsia="仿宋_GB2312" w:hAnsi="华文仿宋" w:cs="华文仿宋"/>
          <w:color w:val="000000"/>
          <w:szCs w:val="28"/>
        </w:rPr>
      </w:pPr>
      <w:r w:rsidRPr="00636B4E">
        <w:rPr>
          <w:rFonts w:ascii="仿宋_GB2312" w:eastAsia="仿宋_GB2312" w:hAnsi="华文仿宋" w:cs="华文仿宋" w:hint="eastAsia"/>
          <w:color w:val="000000"/>
          <w:szCs w:val="28"/>
        </w:rPr>
        <w:t>2.具有良好的商业信誉和健全的财务会计制度；</w:t>
      </w:r>
    </w:p>
    <w:p w14:paraId="2EA9F95C" w14:textId="77777777" w:rsidR="000D747B" w:rsidRPr="00636B4E" w:rsidRDefault="000D747B" w:rsidP="002707B4">
      <w:pPr>
        <w:spacing w:line="360" w:lineRule="auto"/>
        <w:ind w:firstLineChars="200" w:firstLine="560"/>
        <w:rPr>
          <w:rFonts w:ascii="仿宋_GB2312" w:eastAsia="仿宋_GB2312" w:hAnsi="华文仿宋" w:cs="华文仿宋"/>
          <w:color w:val="000000"/>
          <w:szCs w:val="28"/>
        </w:rPr>
      </w:pPr>
      <w:r w:rsidRPr="00636B4E">
        <w:rPr>
          <w:rFonts w:ascii="仿宋_GB2312" w:eastAsia="仿宋_GB2312" w:hAnsi="华文仿宋" w:cs="华文仿宋" w:hint="eastAsia"/>
          <w:color w:val="000000"/>
          <w:szCs w:val="28"/>
        </w:rPr>
        <w:t>3.具有履行合同所必需的设备和专业技术能力；</w:t>
      </w:r>
    </w:p>
    <w:p w14:paraId="49CFFD83" w14:textId="77777777" w:rsidR="000D747B" w:rsidRPr="00636B4E" w:rsidRDefault="000D747B" w:rsidP="002707B4">
      <w:pPr>
        <w:spacing w:line="360" w:lineRule="auto"/>
        <w:ind w:firstLineChars="200" w:firstLine="560"/>
        <w:rPr>
          <w:rFonts w:ascii="仿宋_GB2312" w:eastAsia="仿宋_GB2312" w:hAnsi="华文仿宋" w:cs="华文仿宋"/>
          <w:color w:val="000000"/>
          <w:szCs w:val="28"/>
        </w:rPr>
      </w:pPr>
      <w:r w:rsidRPr="00636B4E">
        <w:rPr>
          <w:rFonts w:ascii="仿宋_GB2312" w:eastAsia="仿宋_GB2312" w:hAnsi="华文仿宋" w:cs="华文仿宋" w:hint="eastAsia"/>
          <w:color w:val="000000"/>
          <w:szCs w:val="28"/>
        </w:rPr>
        <w:t>4.有依法缴纳税收和社会保障资金的良好记录；</w:t>
      </w:r>
    </w:p>
    <w:p w14:paraId="4B3D622E" w14:textId="167B616D" w:rsidR="000D747B" w:rsidRPr="009D7B2F" w:rsidRDefault="000D747B" w:rsidP="002707B4">
      <w:pPr>
        <w:spacing w:line="360" w:lineRule="auto"/>
        <w:ind w:firstLineChars="200" w:firstLine="560"/>
        <w:rPr>
          <w:rFonts w:ascii="仿宋_GB2312" w:eastAsia="仿宋_GB2312" w:hAnsi="华文仿宋" w:cs="华文仿宋"/>
          <w:color w:val="000000"/>
          <w:szCs w:val="28"/>
        </w:rPr>
      </w:pPr>
      <w:r w:rsidRPr="009D7B2F">
        <w:rPr>
          <w:rFonts w:ascii="仿宋_GB2312" w:eastAsia="仿宋_GB2312" w:hAnsi="华文仿宋" w:cs="华文仿宋" w:hint="eastAsia"/>
          <w:color w:val="000000"/>
          <w:szCs w:val="28"/>
        </w:rPr>
        <w:t>5.参加政府采购活动前三年内，在经营活动中没有重大违法记录；</w:t>
      </w:r>
    </w:p>
    <w:p w14:paraId="16554434" w14:textId="3B109F4A" w:rsidR="00353117" w:rsidRPr="00636B4E" w:rsidRDefault="00353117" w:rsidP="002707B4">
      <w:pPr>
        <w:pStyle w:val="a0"/>
        <w:spacing w:line="360" w:lineRule="auto"/>
        <w:ind w:firstLineChars="200" w:firstLine="560"/>
        <w:rPr>
          <w:rFonts w:ascii="仿宋_GB2312" w:eastAsia="仿宋_GB2312" w:hAnsi="华文仿宋" w:cs="华文仿宋"/>
          <w:color w:val="000000"/>
          <w:sz w:val="28"/>
          <w:szCs w:val="28"/>
        </w:rPr>
      </w:pPr>
      <w:r w:rsidRPr="00636B4E">
        <w:rPr>
          <w:rFonts w:ascii="仿宋_GB2312" w:eastAsia="仿宋_GB2312" w:hAnsi="华文仿宋" w:cs="华文仿宋" w:hint="eastAsia"/>
          <w:color w:val="000000"/>
          <w:sz w:val="28"/>
          <w:szCs w:val="28"/>
        </w:rPr>
        <w:t>6.我方参加本项目招标活动，不</w:t>
      </w:r>
      <w:r w:rsidR="00636B4E" w:rsidRPr="00636B4E">
        <w:rPr>
          <w:rFonts w:ascii="仿宋_GB2312" w:eastAsia="仿宋_GB2312" w:hAnsi="华文仿宋" w:cs="华文仿宋" w:hint="eastAsia"/>
          <w:color w:val="000000"/>
          <w:sz w:val="28"/>
          <w:szCs w:val="28"/>
        </w:rPr>
        <w:t>存在</w:t>
      </w:r>
      <w:r w:rsidRPr="00636B4E">
        <w:rPr>
          <w:rFonts w:ascii="仿宋_GB2312" w:eastAsia="仿宋_GB2312" w:hAnsi="华文仿宋" w:cs="华文仿宋" w:hint="eastAsia"/>
          <w:color w:val="000000"/>
          <w:sz w:val="28"/>
          <w:szCs w:val="28"/>
        </w:rPr>
        <w:t>联合体</w:t>
      </w:r>
      <w:r w:rsidR="00636B4E" w:rsidRPr="00636B4E">
        <w:rPr>
          <w:rFonts w:ascii="仿宋_GB2312" w:eastAsia="仿宋_GB2312" w:hAnsi="华文仿宋" w:cs="华文仿宋" w:hint="eastAsia"/>
          <w:color w:val="000000"/>
          <w:sz w:val="28"/>
          <w:szCs w:val="28"/>
        </w:rPr>
        <w:t>，不转包、分包；</w:t>
      </w:r>
    </w:p>
    <w:p w14:paraId="07BBADBB" w14:textId="3253144C" w:rsidR="00636B4E" w:rsidRDefault="00636B4E" w:rsidP="002707B4">
      <w:pPr>
        <w:pStyle w:val="a0"/>
        <w:spacing w:line="360" w:lineRule="auto"/>
        <w:ind w:firstLineChars="200" w:firstLine="560"/>
        <w:rPr>
          <w:rFonts w:ascii="仿宋_GB2312" w:eastAsia="仿宋_GB2312" w:hAnsi="华文仿宋" w:cs="华文仿宋"/>
          <w:color w:val="000000"/>
          <w:sz w:val="28"/>
          <w:szCs w:val="28"/>
        </w:rPr>
      </w:pPr>
      <w:r w:rsidRPr="00636B4E">
        <w:rPr>
          <w:rFonts w:ascii="仿宋_GB2312" w:eastAsia="仿宋_GB2312" w:hAnsi="华文仿宋" w:cs="华文仿宋" w:hint="eastAsia"/>
          <w:color w:val="000000"/>
          <w:sz w:val="28"/>
          <w:szCs w:val="28"/>
        </w:rPr>
        <w:t>7.不存在为本采购项目提供整体设计、规范编制或者项目管理、监理、检测等服务的</w:t>
      </w:r>
      <w:bookmarkStart w:id="0" w:name="_GoBack"/>
      <w:bookmarkEnd w:id="0"/>
      <w:r w:rsidRPr="00636B4E">
        <w:rPr>
          <w:rFonts w:ascii="仿宋_GB2312" w:eastAsia="仿宋_GB2312" w:hAnsi="华文仿宋" w:cs="华文仿宋" w:hint="eastAsia"/>
          <w:color w:val="000000"/>
          <w:sz w:val="28"/>
          <w:szCs w:val="28"/>
        </w:rPr>
        <w:t>再参加本项目招标采购活动。</w:t>
      </w:r>
    </w:p>
    <w:p w14:paraId="21FE3FF1" w14:textId="77777777" w:rsidR="00636B4E" w:rsidRPr="00636B4E" w:rsidRDefault="00636B4E" w:rsidP="00636B4E">
      <w:pPr>
        <w:pStyle w:val="a0"/>
        <w:ind w:firstLineChars="200" w:firstLine="560"/>
        <w:rPr>
          <w:rFonts w:ascii="仿宋_GB2312" w:eastAsia="仿宋_GB2312" w:hAnsi="华文仿宋" w:cs="华文仿宋"/>
          <w:color w:val="000000"/>
          <w:sz w:val="28"/>
          <w:szCs w:val="28"/>
        </w:rPr>
      </w:pPr>
    </w:p>
    <w:p w14:paraId="0CEC6584" w14:textId="77777777" w:rsidR="000D747B" w:rsidRPr="00636B4E" w:rsidRDefault="000D747B" w:rsidP="000D747B">
      <w:pPr>
        <w:spacing w:line="500" w:lineRule="exact"/>
        <w:ind w:firstLineChars="200" w:firstLine="560"/>
        <w:rPr>
          <w:rFonts w:ascii="仿宋_GB2312" w:eastAsia="仿宋_GB2312" w:hAnsi="华文仿宋" w:cs="华文仿宋"/>
          <w:color w:val="000000"/>
          <w:szCs w:val="28"/>
        </w:rPr>
      </w:pPr>
      <w:r w:rsidRPr="00636B4E">
        <w:rPr>
          <w:rFonts w:ascii="仿宋_GB2312" w:eastAsia="仿宋_GB2312" w:hAnsi="华文仿宋" w:cs="华文仿宋" w:hint="eastAsia"/>
          <w:color w:val="000000"/>
          <w:szCs w:val="28"/>
        </w:rPr>
        <w:t>我单位对上述承诺内容的真实性负责，如有虚假，将依法承担相应责任。</w:t>
      </w:r>
    </w:p>
    <w:p w14:paraId="63FF3485" w14:textId="77777777" w:rsidR="000D747B" w:rsidRPr="00636B4E" w:rsidRDefault="000D747B" w:rsidP="000D747B">
      <w:pPr>
        <w:spacing w:line="500" w:lineRule="exact"/>
        <w:ind w:firstLineChars="200" w:firstLine="560"/>
        <w:rPr>
          <w:rFonts w:ascii="仿宋_GB2312" w:eastAsia="仿宋_GB2312" w:hAnsi="华文仿宋" w:cs="华文仿宋"/>
          <w:color w:val="000000"/>
          <w:szCs w:val="28"/>
        </w:rPr>
      </w:pPr>
    </w:p>
    <w:p w14:paraId="508EBBAA" w14:textId="77777777" w:rsidR="000D747B" w:rsidRDefault="000D747B" w:rsidP="000D747B">
      <w:pPr>
        <w:autoSpaceDE w:val="0"/>
        <w:autoSpaceDN w:val="0"/>
        <w:spacing w:line="320" w:lineRule="exact"/>
        <w:ind w:firstLine="2640"/>
        <w:jc w:val="left"/>
        <w:rPr>
          <w:rFonts w:ascii="华文仿宋" w:eastAsia="华文仿宋" w:hAnsi="华文仿宋" w:cs="华文仿宋"/>
          <w:szCs w:val="28"/>
        </w:rPr>
      </w:pPr>
    </w:p>
    <w:p w14:paraId="0EC25170" w14:textId="77777777" w:rsidR="000D747B" w:rsidRDefault="000D747B" w:rsidP="000D747B">
      <w:pPr>
        <w:autoSpaceDE w:val="0"/>
        <w:autoSpaceDN w:val="0"/>
        <w:spacing w:line="320" w:lineRule="exact"/>
        <w:ind w:firstLineChars="1200" w:firstLine="3360"/>
        <w:jc w:val="left"/>
        <w:rPr>
          <w:rFonts w:ascii="华文仿宋" w:eastAsia="华文仿宋" w:hAnsi="华文仿宋" w:cs="华文仿宋"/>
          <w:szCs w:val="28"/>
          <w:u w:val="single"/>
        </w:rPr>
      </w:pPr>
      <w:r>
        <w:rPr>
          <w:rFonts w:ascii="华文仿宋" w:eastAsia="华文仿宋" w:hAnsi="华文仿宋" w:cs="华文仿宋" w:hint="eastAsia"/>
          <w:szCs w:val="28"/>
          <w:lang w:val="zh-CN"/>
        </w:rPr>
        <w:t>供应商</w:t>
      </w:r>
      <w:r>
        <w:rPr>
          <w:rFonts w:ascii="华文仿宋" w:eastAsia="华文仿宋" w:hAnsi="华文仿宋" w:cs="华文仿宋" w:hint="eastAsia"/>
          <w:szCs w:val="28"/>
        </w:rPr>
        <w:t>名称</w:t>
      </w:r>
      <w:r>
        <w:rPr>
          <w:rFonts w:ascii="华文仿宋" w:eastAsia="华文仿宋" w:hAnsi="华文仿宋" w:cs="华文仿宋" w:hint="eastAsia"/>
          <w:szCs w:val="28"/>
          <w:lang w:val="zh-CN"/>
        </w:rPr>
        <w:t>：</w:t>
      </w:r>
      <w:r>
        <w:rPr>
          <w:rFonts w:ascii="华文仿宋" w:eastAsia="华文仿宋" w:hAnsi="华文仿宋" w:cs="华文仿宋" w:hint="eastAsia"/>
          <w:szCs w:val="28"/>
          <w:u w:val="single"/>
        </w:rPr>
        <w:t xml:space="preserve">                </w:t>
      </w:r>
      <w:r>
        <w:rPr>
          <w:rFonts w:ascii="华文仿宋" w:eastAsia="华文仿宋" w:hAnsi="华文仿宋" w:cs="华文仿宋" w:hint="eastAsia"/>
          <w:szCs w:val="28"/>
          <w:lang w:val="zh-CN"/>
        </w:rPr>
        <w:t>（盖章）</w:t>
      </w:r>
    </w:p>
    <w:p w14:paraId="4FBADFA6" w14:textId="77777777" w:rsidR="000D747B" w:rsidRDefault="000D747B" w:rsidP="000D747B">
      <w:pPr>
        <w:autoSpaceDE w:val="0"/>
        <w:autoSpaceDN w:val="0"/>
        <w:spacing w:line="320" w:lineRule="exact"/>
        <w:jc w:val="left"/>
        <w:rPr>
          <w:rFonts w:ascii="华文仿宋" w:eastAsia="华文仿宋" w:hAnsi="华文仿宋" w:cs="华文仿宋"/>
          <w:szCs w:val="28"/>
        </w:rPr>
      </w:pPr>
      <w:r>
        <w:rPr>
          <w:rFonts w:ascii="华文仿宋" w:eastAsia="华文仿宋" w:hAnsi="华文仿宋" w:cs="华文仿宋" w:hint="eastAsia"/>
          <w:szCs w:val="28"/>
        </w:rPr>
        <w:t xml:space="preserve">                  </w:t>
      </w:r>
    </w:p>
    <w:p w14:paraId="4F22B25A" w14:textId="77777777" w:rsidR="000D747B" w:rsidRDefault="000D747B" w:rsidP="000D747B">
      <w:pPr>
        <w:autoSpaceDE w:val="0"/>
        <w:autoSpaceDN w:val="0"/>
        <w:spacing w:line="320" w:lineRule="exact"/>
        <w:ind w:firstLineChars="300" w:firstLine="840"/>
        <w:jc w:val="left"/>
        <w:rPr>
          <w:rFonts w:ascii="华文仿宋" w:eastAsia="华文仿宋" w:hAnsi="华文仿宋" w:cs="华文仿宋"/>
          <w:szCs w:val="28"/>
        </w:rPr>
      </w:pPr>
      <w:r>
        <w:rPr>
          <w:rFonts w:ascii="华文仿宋" w:eastAsia="华文仿宋" w:hAnsi="华文仿宋" w:cs="华文仿宋" w:hint="eastAsia"/>
          <w:szCs w:val="28"/>
          <w:lang w:val="zh-CN"/>
        </w:rPr>
        <w:t>法定代表人（或委托代理人）：</w:t>
      </w:r>
      <w:r>
        <w:rPr>
          <w:rFonts w:ascii="华文仿宋" w:eastAsia="华文仿宋" w:hAnsi="华文仿宋" w:cs="华文仿宋" w:hint="eastAsia"/>
          <w:szCs w:val="28"/>
          <w:u w:val="single"/>
        </w:rPr>
        <w:t xml:space="preserve">              </w:t>
      </w:r>
      <w:r>
        <w:rPr>
          <w:rFonts w:ascii="华文仿宋" w:eastAsia="华文仿宋" w:hAnsi="华文仿宋" w:cs="华文仿宋" w:hint="eastAsia"/>
          <w:szCs w:val="28"/>
          <w:lang w:val="zh-CN"/>
        </w:rPr>
        <w:t>（</w:t>
      </w:r>
      <w:r>
        <w:rPr>
          <w:rFonts w:ascii="华文仿宋" w:eastAsia="华文仿宋" w:hAnsi="华文仿宋" w:cs="华文仿宋" w:hint="eastAsia"/>
          <w:szCs w:val="28"/>
        </w:rPr>
        <w:t>签字或盖章</w:t>
      </w:r>
      <w:r>
        <w:rPr>
          <w:rFonts w:ascii="华文仿宋" w:eastAsia="华文仿宋" w:hAnsi="华文仿宋" w:cs="华文仿宋" w:hint="eastAsia"/>
          <w:szCs w:val="28"/>
          <w:lang w:val="zh-CN"/>
        </w:rPr>
        <w:t>）</w:t>
      </w:r>
    </w:p>
    <w:p w14:paraId="012118BE" w14:textId="77777777" w:rsidR="000D747B" w:rsidRDefault="000D747B" w:rsidP="000D747B">
      <w:pPr>
        <w:autoSpaceDE w:val="0"/>
        <w:autoSpaceDN w:val="0"/>
        <w:spacing w:line="320" w:lineRule="exact"/>
        <w:jc w:val="left"/>
        <w:rPr>
          <w:rFonts w:ascii="华文仿宋" w:eastAsia="华文仿宋" w:hAnsi="华文仿宋" w:cs="华文仿宋"/>
          <w:szCs w:val="28"/>
        </w:rPr>
      </w:pPr>
      <w:r>
        <w:rPr>
          <w:rFonts w:ascii="华文仿宋" w:eastAsia="华文仿宋" w:hAnsi="华文仿宋" w:cs="华文仿宋" w:hint="eastAsia"/>
          <w:szCs w:val="28"/>
        </w:rPr>
        <w:t xml:space="preserve">                     </w:t>
      </w:r>
    </w:p>
    <w:p w14:paraId="6DBECFAB" w14:textId="77777777" w:rsidR="000D747B" w:rsidRDefault="000D747B" w:rsidP="000D747B">
      <w:pPr>
        <w:autoSpaceDE w:val="0"/>
        <w:autoSpaceDN w:val="0"/>
        <w:spacing w:line="320" w:lineRule="exact"/>
        <w:jc w:val="center"/>
        <w:rPr>
          <w:rFonts w:ascii="华文仿宋" w:eastAsia="华文仿宋" w:hAnsi="华文仿宋" w:cs="华文仿宋"/>
          <w:szCs w:val="28"/>
        </w:rPr>
      </w:pPr>
      <w:r>
        <w:rPr>
          <w:rFonts w:ascii="华文仿宋" w:eastAsia="华文仿宋" w:hAnsi="华文仿宋" w:cs="华文仿宋" w:hint="eastAsia"/>
          <w:szCs w:val="28"/>
        </w:rPr>
        <w:t xml:space="preserve">                  日期：</w:t>
      </w:r>
      <w:r>
        <w:rPr>
          <w:rFonts w:ascii="华文仿宋" w:eastAsia="华文仿宋" w:hAnsi="华文仿宋" w:cs="华文仿宋" w:hint="eastAsia"/>
          <w:szCs w:val="28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Cs w:val="28"/>
          <w:lang w:val="zh-CN"/>
        </w:rPr>
        <w:t>年</w:t>
      </w:r>
      <w:r>
        <w:rPr>
          <w:rFonts w:ascii="华文仿宋" w:eastAsia="华文仿宋" w:hAnsi="华文仿宋" w:cs="华文仿宋" w:hint="eastAsia"/>
          <w:szCs w:val="28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Cs w:val="28"/>
          <w:lang w:val="zh-CN"/>
        </w:rPr>
        <w:t>月</w:t>
      </w:r>
      <w:r>
        <w:rPr>
          <w:rFonts w:ascii="华文仿宋" w:eastAsia="华文仿宋" w:hAnsi="华文仿宋" w:cs="华文仿宋" w:hint="eastAsia"/>
          <w:szCs w:val="28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Cs w:val="28"/>
          <w:lang w:val="zh-CN"/>
        </w:rPr>
        <w:t>日</w:t>
      </w:r>
    </w:p>
    <w:p w14:paraId="4C31B820" w14:textId="77777777" w:rsidR="000D747B" w:rsidRDefault="000D747B" w:rsidP="000D747B">
      <w:pPr>
        <w:spacing w:line="500" w:lineRule="exact"/>
        <w:ind w:firstLineChars="200" w:firstLine="560"/>
        <w:rPr>
          <w:rFonts w:ascii="华文仿宋" w:eastAsia="华文仿宋" w:hAnsi="华文仿宋" w:cs="华文仿宋"/>
          <w:color w:val="000000"/>
          <w:szCs w:val="28"/>
        </w:rPr>
      </w:pPr>
      <w:r>
        <w:rPr>
          <w:rFonts w:ascii="华文仿宋" w:eastAsia="华文仿宋" w:hAnsi="华文仿宋" w:cs="华文仿宋" w:hint="eastAsia"/>
          <w:color w:val="000000"/>
          <w:szCs w:val="28"/>
          <w:lang w:val="zh-CN"/>
        </w:rPr>
        <w:t xml:space="preserve">                                </w:t>
      </w:r>
    </w:p>
    <w:p w14:paraId="02EFE85C" w14:textId="77777777" w:rsidR="006127B1" w:rsidRDefault="006127B1"/>
    <w:sectPr w:rsidR="00612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E0380" w14:textId="77777777" w:rsidR="00174701" w:rsidRDefault="00174701" w:rsidP="000D747B">
      <w:r>
        <w:separator/>
      </w:r>
    </w:p>
  </w:endnote>
  <w:endnote w:type="continuationSeparator" w:id="0">
    <w:p w14:paraId="785C208D" w14:textId="77777777" w:rsidR="00174701" w:rsidRDefault="00174701" w:rsidP="000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C0952" w14:textId="77777777" w:rsidR="00174701" w:rsidRDefault="00174701" w:rsidP="000D747B">
      <w:r>
        <w:separator/>
      </w:r>
    </w:p>
  </w:footnote>
  <w:footnote w:type="continuationSeparator" w:id="0">
    <w:p w14:paraId="7A55ECF7" w14:textId="77777777" w:rsidR="00174701" w:rsidRDefault="00174701" w:rsidP="000D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77E"/>
    <w:rsid w:val="0000006E"/>
    <w:rsid w:val="000064BF"/>
    <w:rsid w:val="00007000"/>
    <w:rsid w:val="000157F9"/>
    <w:rsid w:val="00016D83"/>
    <w:rsid w:val="00025394"/>
    <w:rsid w:val="00026159"/>
    <w:rsid w:val="00027B1C"/>
    <w:rsid w:val="00033EF3"/>
    <w:rsid w:val="00037988"/>
    <w:rsid w:val="00037A79"/>
    <w:rsid w:val="00037E5B"/>
    <w:rsid w:val="00040C44"/>
    <w:rsid w:val="00041402"/>
    <w:rsid w:val="00041430"/>
    <w:rsid w:val="000424CC"/>
    <w:rsid w:val="0004546A"/>
    <w:rsid w:val="000470A7"/>
    <w:rsid w:val="00050E25"/>
    <w:rsid w:val="000516A6"/>
    <w:rsid w:val="00065BFD"/>
    <w:rsid w:val="000669BD"/>
    <w:rsid w:val="00067212"/>
    <w:rsid w:val="00067587"/>
    <w:rsid w:val="00073C22"/>
    <w:rsid w:val="00076D9D"/>
    <w:rsid w:val="000808BD"/>
    <w:rsid w:val="000816A7"/>
    <w:rsid w:val="00082942"/>
    <w:rsid w:val="00083446"/>
    <w:rsid w:val="000843D7"/>
    <w:rsid w:val="00087042"/>
    <w:rsid w:val="00097A7F"/>
    <w:rsid w:val="000A1D66"/>
    <w:rsid w:val="000A4CF0"/>
    <w:rsid w:val="000A5BC1"/>
    <w:rsid w:val="000A6ADA"/>
    <w:rsid w:val="000B2A8C"/>
    <w:rsid w:val="000B5C52"/>
    <w:rsid w:val="000B7CAA"/>
    <w:rsid w:val="000C3EC2"/>
    <w:rsid w:val="000C4410"/>
    <w:rsid w:val="000C4667"/>
    <w:rsid w:val="000C4951"/>
    <w:rsid w:val="000D0330"/>
    <w:rsid w:val="000D39A7"/>
    <w:rsid w:val="000D420D"/>
    <w:rsid w:val="000D460D"/>
    <w:rsid w:val="000D747B"/>
    <w:rsid w:val="000E01D0"/>
    <w:rsid w:val="000E0601"/>
    <w:rsid w:val="000E2877"/>
    <w:rsid w:val="000E3396"/>
    <w:rsid w:val="000F4291"/>
    <w:rsid w:val="00103903"/>
    <w:rsid w:val="00107B30"/>
    <w:rsid w:val="00107BE6"/>
    <w:rsid w:val="00130BA3"/>
    <w:rsid w:val="00133881"/>
    <w:rsid w:val="00134728"/>
    <w:rsid w:val="00137C32"/>
    <w:rsid w:val="00137EDD"/>
    <w:rsid w:val="00142657"/>
    <w:rsid w:val="00142999"/>
    <w:rsid w:val="001439E9"/>
    <w:rsid w:val="00144FD9"/>
    <w:rsid w:val="00145300"/>
    <w:rsid w:val="0014588A"/>
    <w:rsid w:val="001467B1"/>
    <w:rsid w:val="001508B3"/>
    <w:rsid w:val="00156C82"/>
    <w:rsid w:val="00160553"/>
    <w:rsid w:val="001628B6"/>
    <w:rsid w:val="00165A98"/>
    <w:rsid w:val="0017158D"/>
    <w:rsid w:val="00174701"/>
    <w:rsid w:val="00175DA4"/>
    <w:rsid w:val="00175DF1"/>
    <w:rsid w:val="00181554"/>
    <w:rsid w:val="00182EB9"/>
    <w:rsid w:val="00182FD4"/>
    <w:rsid w:val="00186769"/>
    <w:rsid w:val="00191637"/>
    <w:rsid w:val="00192CDF"/>
    <w:rsid w:val="00193E1D"/>
    <w:rsid w:val="00194B74"/>
    <w:rsid w:val="00195326"/>
    <w:rsid w:val="00197B17"/>
    <w:rsid w:val="001A25D5"/>
    <w:rsid w:val="001A2ECE"/>
    <w:rsid w:val="001A3BD7"/>
    <w:rsid w:val="001A3F4B"/>
    <w:rsid w:val="001A4388"/>
    <w:rsid w:val="001A609B"/>
    <w:rsid w:val="001B128F"/>
    <w:rsid w:val="001C0539"/>
    <w:rsid w:val="001C0D92"/>
    <w:rsid w:val="001C2028"/>
    <w:rsid w:val="001C256A"/>
    <w:rsid w:val="001C269E"/>
    <w:rsid w:val="001C3EF4"/>
    <w:rsid w:val="001D1A5F"/>
    <w:rsid w:val="001D4915"/>
    <w:rsid w:val="001D6DB8"/>
    <w:rsid w:val="001E0BD6"/>
    <w:rsid w:val="001F13A3"/>
    <w:rsid w:val="001F2122"/>
    <w:rsid w:val="001F449C"/>
    <w:rsid w:val="0020401F"/>
    <w:rsid w:val="0020642F"/>
    <w:rsid w:val="0022192D"/>
    <w:rsid w:val="00223860"/>
    <w:rsid w:val="00225255"/>
    <w:rsid w:val="002346E5"/>
    <w:rsid w:val="00235973"/>
    <w:rsid w:val="0024102B"/>
    <w:rsid w:val="00241646"/>
    <w:rsid w:val="00247BDF"/>
    <w:rsid w:val="002557C1"/>
    <w:rsid w:val="002603E0"/>
    <w:rsid w:val="00263418"/>
    <w:rsid w:val="002707B4"/>
    <w:rsid w:val="00281FCD"/>
    <w:rsid w:val="00283515"/>
    <w:rsid w:val="0028540B"/>
    <w:rsid w:val="00286464"/>
    <w:rsid w:val="002874C0"/>
    <w:rsid w:val="00287F81"/>
    <w:rsid w:val="0029087E"/>
    <w:rsid w:val="0029215A"/>
    <w:rsid w:val="002A0165"/>
    <w:rsid w:val="002A26CA"/>
    <w:rsid w:val="002A7766"/>
    <w:rsid w:val="002B2EF7"/>
    <w:rsid w:val="002B7726"/>
    <w:rsid w:val="002C1A79"/>
    <w:rsid w:val="002D1BB5"/>
    <w:rsid w:val="002D28EE"/>
    <w:rsid w:val="002D2C28"/>
    <w:rsid w:val="002D60EB"/>
    <w:rsid w:val="002E1945"/>
    <w:rsid w:val="002E299D"/>
    <w:rsid w:val="002F0780"/>
    <w:rsid w:val="002F431F"/>
    <w:rsid w:val="002F4AE0"/>
    <w:rsid w:val="002F6329"/>
    <w:rsid w:val="003030CF"/>
    <w:rsid w:val="003064EF"/>
    <w:rsid w:val="00307A2F"/>
    <w:rsid w:val="00307E0F"/>
    <w:rsid w:val="00311394"/>
    <w:rsid w:val="00311995"/>
    <w:rsid w:val="0031276A"/>
    <w:rsid w:val="003179B3"/>
    <w:rsid w:val="00320158"/>
    <w:rsid w:val="00320391"/>
    <w:rsid w:val="003234E7"/>
    <w:rsid w:val="003243EC"/>
    <w:rsid w:val="00326563"/>
    <w:rsid w:val="00333E9A"/>
    <w:rsid w:val="0033745D"/>
    <w:rsid w:val="00337F67"/>
    <w:rsid w:val="00342329"/>
    <w:rsid w:val="00347C2C"/>
    <w:rsid w:val="00352517"/>
    <w:rsid w:val="00352881"/>
    <w:rsid w:val="00352EB6"/>
    <w:rsid w:val="00353117"/>
    <w:rsid w:val="003542E9"/>
    <w:rsid w:val="003575DE"/>
    <w:rsid w:val="00363FE0"/>
    <w:rsid w:val="00373AA2"/>
    <w:rsid w:val="00375B66"/>
    <w:rsid w:val="00386BB8"/>
    <w:rsid w:val="00393369"/>
    <w:rsid w:val="00393F0B"/>
    <w:rsid w:val="003945EB"/>
    <w:rsid w:val="003970D9"/>
    <w:rsid w:val="003A0BA9"/>
    <w:rsid w:val="003A189C"/>
    <w:rsid w:val="003A1E2A"/>
    <w:rsid w:val="003A4597"/>
    <w:rsid w:val="003A6127"/>
    <w:rsid w:val="003B0A13"/>
    <w:rsid w:val="003B44BE"/>
    <w:rsid w:val="003B5108"/>
    <w:rsid w:val="003C4239"/>
    <w:rsid w:val="003D10A7"/>
    <w:rsid w:val="003D39E9"/>
    <w:rsid w:val="003D3B12"/>
    <w:rsid w:val="003D3F0C"/>
    <w:rsid w:val="003D41F8"/>
    <w:rsid w:val="003D6E27"/>
    <w:rsid w:val="003E4A67"/>
    <w:rsid w:val="003E61E9"/>
    <w:rsid w:val="003E6B06"/>
    <w:rsid w:val="003F26EC"/>
    <w:rsid w:val="003F4EAA"/>
    <w:rsid w:val="003F7061"/>
    <w:rsid w:val="003F7677"/>
    <w:rsid w:val="00400E80"/>
    <w:rsid w:val="0040232F"/>
    <w:rsid w:val="00405476"/>
    <w:rsid w:val="0040600B"/>
    <w:rsid w:val="00406570"/>
    <w:rsid w:val="00407256"/>
    <w:rsid w:val="00417A55"/>
    <w:rsid w:val="0042046F"/>
    <w:rsid w:val="004204E7"/>
    <w:rsid w:val="00425586"/>
    <w:rsid w:val="0042625C"/>
    <w:rsid w:val="0042707D"/>
    <w:rsid w:val="004334AD"/>
    <w:rsid w:val="00440C8A"/>
    <w:rsid w:val="00447361"/>
    <w:rsid w:val="00447415"/>
    <w:rsid w:val="00452E4F"/>
    <w:rsid w:val="00452FF9"/>
    <w:rsid w:val="00461574"/>
    <w:rsid w:val="00466EBC"/>
    <w:rsid w:val="00467AF8"/>
    <w:rsid w:val="00472AEA"/>
    <w:rsid w:val="00484822"/>
    <w:rsid w:val="00486C88"/>
    <w:rsid w:val="0049321F"/>
    <w:rsid w:val="0049784E"/>
    <w:rsid w:val="004A3E2E"/>
    <w:rsid w:val="004A3FCE"/>
    <w:rsid w:val="004A6624"/>
    <w:rsid w:val="004B0DA7"/>
    <w:rsid w:val="004B2028"/>
    <w:rsid w:val="004B739A"/>
    <w:rsid w:val="004C057F"/>
    <w:rsid w:val="004C3EC4"/>
    <w:rsid w:val="004D067D"/>
    <w:rsid w:val="004E1AF7"/>
    <w:rsid w:val="004E2AB1"/>
    <w:rsid w:val="004E2EE9"/>
    <w:rsid w:val="004E55A5"/>
    <w:rsid w:val="004F502A"/>
    <w:rsid w:val="004F6233"/>
    <w:rsid w:val="00502845"/>
    <w:rsid w:val="00503440"/>
    <w:rsid w:val="00504C5C"/>
    <w:rsid w:val="00506C8B"/>
    <w:rsid w:val="00507E9B"/>
    <w:rsid w:val="00512DBC"/>
    <w:rsid w:val="00515236"/>
    <w:rsid w:val="00516F89"/>
    <w:rsid w:val="005218FA"/>
    <w:rsid w:val="0052403C"/>
    <w:rsid w:val="0052551D"/>
    <w:rsid w:val="005259F6"/>
    <w:rsid w:val="00531494"/>
    <w:rsid w:val="00535FBB"/>
    <w:rsid w:val="005369EE"/>
    <w:rsid w:val="00541803"/>
    <w:rsid w:val="00544AA9"/>
    <w:rsid w:val="00546DD9"/>
    <w:rsid w:val="00551364"/>
    <w:rsid w:val="00553755"/>
    <w:rsid w:val="00555050"/>
    <w:rsid w:val="005647F9"/>
    <w:rsid w:val="00570517"/>
    <w:rsid w:val="00571B79"/>
    <w:rsid w:val="005721A2"/>
    <w:rsid w:val="005751C7"/>
    <w:rsid w:val="005758F7"/>
    <w:rsid w:val="00576026"/>
    <w:rsid w:val="005777DA"/>
    <w:rsid w:val="0058370F"/>
    <w:rsid w:val="00597D9C"/>
    <w:rsid w:val="005A01B9"/>
    <w:rsid w:val="005A2F4E"/>
    <w:rsid w:val="005A4F29"/>
    <w:rsid w:val="005B21DD"/>
    <w:rsid w:val="005B4321"/>
    <w:rsid w:val="005B4929"/>
    <w:rsid w:val="005B6D84"/>
    <w:rsid w:val="005C0895"/>
    <w:rsid w:val="005C1C2D"/>
    <w:rsid w:val="005C62CA"/>
    <w:rsid w:val="005D0B00"/>
    <w:rsid w:val="005D1425"/>
    <w:rsid w:val="005D7D1E"/>
    <w:rsid w:val="005E0E92"/>
    <w:rsid w:val="005E4289"/>
    <w:rsid w:val="005F19EE"/>
    <w:rsid w:val="005F2B60"/>
    <w:rsid w:val="00601F68"/>
    <w:rsid w:val="00602DCF"/>
    <w:rsid w:val="0060576D"/>
    <w:rsid w:val="006127B1"/>
    <w:rsid w:val="00612FF9"/>
    <w:rsid w:val="006142AA"/>
    <w:rsid w:val="00615024"/>
    <w:rsid w:val="00617D68"/>
    <w:rsid w:val="00622AA2"/>
    <w:rsid w:val="00623958"/>
    <w:rsid w:val="00625663"/>
    <w:rsid w:val="00625AF1"/>
    <w:rsid w:val="00635384"/>
    <w:rsid w:val="0063547F"/>
    <w:rsid w:val="00636B4E"/>
    <w:rsid w:val="006376CB"/>
    <w:rsid w:val="0064101B"/>
    <w:rsid w:val="006413E0"/>
    <w:rsid w:val="00647598"/>
    <w:rsid w:val="006478AE"/>
    <w:rsid w:val="00652A30"/>
    <w:rsid w:val="00654B30"/>
    <w:rsid w:val="0066386C"/>
    <w:rsid w:val="00664C3B"/>
    <w:rsid w:val="00665C26"/>
    <w:rsid w:val="00666D48"/>
    <w:rsid w:val="0067030C"/>
    <w:rsid w:val="00670DFE"/>
    <w:rsid w:val="006739DC"/>
    <w:rsid w:val="0067624C"/>
    <w:rsid w:val="00677AF0"/>
    <w:rsid w:val="0068228D"/>
    <w:rsid w:val="00683399"/>
    <w:rsid w:val="0068505D"/>
    <w:rsid w:val="00686F9F"/>
    <w:rsid w:val="00690392"/>
    <w:rsid w:val="00690D04"/>
    <w:rsid w:val="006A2984"/>
    <w:rsid w:val="006A4854"/>
    <w:rsid w:val="006A524A"/>
    <w:rsid w:val="006B0BEE"/>
    <w:rsid w:val="006B5363"/>
    <w:rsid w:val="006C1AC0"/>
    <w:rsid w:val="006C35F7"/>
    <w:rsid w:val="006C3B36"/>
    <w:rsid w:val="006C642A"/>
    <w:rsid w:val="006D6474"/>
    <w:rsid w:val="006D7138"/>
    <w:rsid w:val="006E3065"/>
    <w:rsid w:val="006F2A97"/>
    <w:rsid w:val="006F6F2A"/>
    <w:rsid w:val="006F7159"/>
    <w:rsid w:val="00703D19"/>
    <w:rsid w:val="0070732A"/>
    <w:rsid w:val="00714E83"/>
    <w:rsid w:val="00724D4B"/>
    <w:rsid w:val="007252F6"/>
    <w:rsid w:val="007337AA"/>
    <w:rsid w:val="007337CE"/>
    <w:rsid w:val="00735123"/>
    <w:rsid w:val="00735548"/>
    <w:rsid w:val="0073563A"/>
    <w:rsid w:val="0074094D"/>
    <w:rsid w:val="00741081"/>
    <w:rsid w:val="007511F4"/>
    <w:rsid w:val="00751AE5"/>
    <w:rsid w:val="007559A3"/>
    <w:rsid w:val="00756BDC"/>
    <w:rsid w:val="007642A2"/>
    <w:rsid w:val="00767962"/>
    <w:rsid w:val="007704EC"/>
    <w:rsid w:val="00777293"/>
    <w:rsid w:val="00777DFB"/>
    <w:rsid w:val="00785CD1"/>
    <w:rsid w:val="00790CDD"/>
    <w:rsid w:val="007922C5"/>
    <w:rsid w:val="00792A8A"/>
    <w:rsid w:val="007A070E"/>
    <w:rsid w:val="007A1D07"/>
    <w:rsid w:val="007B35EE"/>
    <w:rsid w:val="007B6F6C"/>
    <w:rsid w:val="007B72A6"/>
    <w:rsid w:val="007B79AA"/>
    <w:rsid w:val="007C072E"/>
    <w:rsid w:val="007C0AA0"/>
    <w:rsid w:val="007D0F88"/>
    <w:rsid w:val="007D3EB0"/>
    <w:rsid w:val="007D3FD4"/>
    <w:rsid w:val="007D6FF4"/>
    <w:rsid w:val="007E1152"/>
    <w:rsid w:val="007E4450"/>
    <w:rsid w:val="007E76CD"/>
    <w:rsid w:val="007F2BFB"/>
    <w:rsid w:val="007F32DF"/>
    <w:rsid w:val="007F366F"/>
    <w:rsid w:val="007F41AF"/>
    <w:rsid w:val="008047A0"/>
    <w:rsid w:val="00815636"/>
    <w:rsid w:val="00816920"/>
    <w:rsid w:val="00820D5B"/>
    <w:rsid w:val="00821C95"/>
    <w:rsid w:val="008233E2"/>
    <w:rsid w:val="00824A46"/>
    <w:rsid w:val="008261C2"/>
    <w:rsid w:val="00830C8F"/>
    <w:rsid w:val="008320ED"/>
    <w:rsid w:val="00834F3E"/>
    <w:rsid w:val="0083695D"/>
    <w:rsid w:val="00841A8D"/>
    <w:rsid w:val="008423E6"/>
    <w:rsid w:val="00843155"/>
    <w:rsid w:val="0084629A"/>
    <w:rsid w:val="00852524"/>
    <w:rsid w:val="00854CE9"/>
    <w:rsid w:val="0086388D"/>
    <w:rsid w:val="00864010"/>
    <w:rsid w:val="00865815"/>
    <w:rsid w:val="00866537"/>
    <w:rsid w:val="00874B5E"/>
    <w:rsid w:val="008762D0"/>
    <w:rsid w:val="0088015E"/>
    <w:rsid w:val="008811A3"/>
    <w:rsid w:val="00886B2D"/>
    <w:rsid w:val="00886BEF"/>
    <w:rsid w:val="00887379"/>
    <w:rsid w:val="00892274"/>
    <w:rsid w:val="00892DFB"/>
    <w:rsid w:val="008931B7"/>
    <w:rsid w:val="008943AF"/>
    <w:rsid w:val="00895AC2"/>
    <w:rsid w:val="008A6DFA"/>
    <w:rsid w:val="008B3777"/>
    <w:rsid w:val="008B65E1"/>
    <w:rsid w:val="008C1B48"/>
    <w:rsid w:val="008C67F9"/>
    <w:rsid w:val="008C6EE0"/>
    <w:rsid w:val="008D3102"/>
    <w:rsid w:val="008D4965"/>
    <w:rsid w:val="008D6DEC"/>
    <w:rsid w:val="008E06F4"/>
    <w:rsid w:val="008E1F81"/>
    <w:rsid w:val="008F2AF4"/>
    <w:rsid w:val="008F55C4"/>
    <w:rsid w:val="008F5B30"/>
    <w:rsid w:val="00907172"/>
    <w:rsid w:val="0091354B"/>
    <w:rsid w:val="009153BD"/>
    <w:rsid w:val="00917BA8"/>
    <w:rsid w:val="00920E30"/>
    <w:rsid w:val="009226CD"/>
    <w:rsid w:val="00927FA0"/>
    <w:rsid w:val="00930891"/>
    <w:rsid w:val="0093145B"/>
    <w:rsid w:val="009354F2"/>
    <w:rsid w:val="00940487"/>
    <w:rsid w:val="00942150"/>
    <w:rsid w:val="009448C7"/>
    <w:rsid w:val="00946FC9"/>
    <w:rsid w:val="00950FE0"/>
    <w:rsid w:val="0095142B"/>
    <w:rsid w:val="0095232A"/>
    <w:rsid w:val="0095244B"/>
    <w:rsid w:val="00955F94"/>
    <w:rsid w:val="009614BB"/>
    <w:rsid w:val="009641C9"/>
    <w:rsid w:val="00967249"/>
    <w:rsid w:val="00967DF7"/>
    <w:rsid w:val="00970E8A"/>
    <w:rsid w:val="00970EAB"/>
    <w:rsid w:val="00972BF2"/>
    <w:rsid w:val="009734C3"/>
    <w:rsid w:val="00975D8E"/>
    <w:rsid w:val="00981DA1"/>
    <w:rsid w:val="009847E6"/>
    <w:rsid w:val="009853BB"/>
    <w:rsid w:val="00985402"/>
    <w:rsid w:val="00991654"/>
    <w:rsid w:val="00996A08"/>
    <w:rsid w:val="00996F35"/>
    <w:rsid w:val="00997F17"/>
    <w:rsid w:val="009A0634"/>
    <w:rsid w:val="009A0FAA"/>
    <w:rsid w:val="009A3A2D"/>
    <w:rsid w:val="009A43A4"/>
    <w:rsid w:val="009A55FA"/>
    <w:rsid w:val="009A69FF"/>
    <w:rsid w:val="009B0034"/>
    <w:rsid w:val="009B1969"/>
    <w:rsid w:val="009B1D40"/>
    <w:rsid w:val="009B5976"/>
    <w:rsid w:val="009C240E"/>
    <w:rsid w:val="009C5382"/>
    <w:rsid w:val="009C54E4"/>
    <w:rsid w:val="009C6985"/>
    <w:rsid w:val="009D2314"/>
    <w:rsid w:val="009D7B2F"/>
    <w:rsid w:val="009D7E67"/>
    <w:rsid w:val="009E2619"/>
    <w:rsid w:val="009E5E34"/>
    <w:rsid w:val="009F147F"/>
    <w:rsid w:val="009F5331"/>
    <w:rsid w:val="009F606D"/>
    <w:rsid w:val="00A00ADE"/>
    <w:rsid w:val="00A03B9C"/>
    <w:rsid w:val="00A14F15"/>
    <w:rsid w:val="00A15C98"/>
    <w:rsid w:val="00A2115F"/>
    <w:rsid w:val="00A30565"/>
    <w:rsid w:val="00A335DE"/>
    <w:rsid w:val="00A35973"/>
    <w:rsid w:val="00A43CD1"/>
    <w:rsid w:val="00A44496"/>
    <w:rsid w:val="00A44FFF"/>
    <w:rsid w:val="00A46867"/>
    <w:rsid w:val="00A47658"/>
    <w:rsid w:val="00A6092E"/>
    <w:rsid w:val="00A621FF"/>
    <w:rsid w:val="00A6386F"/>
    <w:rsid w:val="00A64351"/>
    <w:rsid w:val="00A70CA9"/>
    <w:rsid w:val="00A74417"/>
    <w:rsid w:val="00A75B23"/>
    <w:rsid w:val="00A80650"/>
    <w:rsid w:val="00A81088"/>
    <w:rsid w:val="00A82842"/>
    <w:rsid w:val="00A82ACA"/>
    <w:rsid w:val="00A859E5"/>
    <w:rsid w:val="00AA614F"/>
    <w:rsid w:val="00AB4260"/>
    <w:rsid w:val="00AB68FE"/>
    <w:rsid w:val="00AC0710"/>
    <w:rsid w:val="00AC2579"/>
    <w:rsid w:val="00AC4D43"/>
    <w:rsid w:val="00AC5D4E"/>
    <w:rsid w:val="00AC7CD4"/>
    <w:rsid w:val="00AD042A"/>
    <w:rsid w:val="00AD2B93"/>
    <w:rsid w:val="00AD2C23"/>
    <w:rsid w:val="00AE48AE"/>
    <w:rsid w:val="00B01549"/>
    <w:rsid w:val="00B04D32"/>
    <w:rsid w:val="00B057AE"/>
    <w:rsid w:val="00B10E5F"/>
    <w:rsid w:val="00B14A67"/>
    <w:rsid w:val="00B1677E"/>
    <w:rsid w:val="00B16FA7"/>
    <w:rsid w:val="00B20F64"/>
    <w:rsid w:val="00B249C9"/>
    <w:rsid w:val="00B340BE"/>
    <w:rsid w:val="00B3698E"/>
    <w:rsid w:val="00B40448"/>
    <w:rsid w:val="00B42F6E"/>
    <w:rsid w:val="00B43BD4"/>
    <w:rsid w:val="00B442CB"/>
    <w:rsid w:val="00B44EB0"/>
    <w:rsid w:val="00B46AE5"/>
    <w:rsid w:val="00B53C27"/>
    <w:rsid w:val="00B56873"/>
    <w:rsid w:val="00B6143D"/>
    <w:rsid w:val="00B66753"/>
    <w:rsid w:val="00B71DC8"/>
    <w:rsid w:val="00B750FB"/>
    <w:rsid w:val="00B85FFC"/>
    <w:rsid w:val="00B96E20"/>
    <w:rsid w:val="00B97817"/>
    <w:rsid w:val="00B97AA9"/>
    <w:rsid w:val="00BA0B32"/>
    <w:rsid w:val="00BB076C"/>
    <w:rsid w:val="00BB1C56"/>
    <w:rsid w:val="00BB61D4"/>
    <w:rsid w:val="00BB61FD"/>
    <w:rsid w:val="00BC0BBA"/>
    <w:rsid w:val="00BD0088"/>
    <w:rsid w:val="00BD1276"/>
    <w:rsid w:val="00BD67B8"/>
    <w:rsid w:val="00BE0432"/>
    <w:rsid w:val="00BE6399"/>
    <w:rsid w:val="00BE7B62"/>
    <w:rsid w:val="00BF2394"/>
    <w:rsid w:val="00BF4D4D"/>
    <w:rsid w:val="00BF7E28"/>
    <w:rsid w:val="00C01F59"/>
    <w:rsid w:val="00C05EA3"/>
    <w:rsid w:val="00C064B6"/>
    <w:rsid w:val="00C159CA"/>
    <w:rsid w:val="00C20185"/>
    <w:rsid w:val="00C20D33"/>
    <w:rsid w:val="00C21E68"/>
    <w:rsid w:val="00C274C0"/>
    <w:rsid w:val="00C311F2"/>
    <w:rsid w:val="00C32A93"/>
    <w:rsid w:val="00C33F7B"/>
    <w:rsid w:val="00C40797"/>
    <w:rsid w:val="00C43A0C"/>
    <w:rsid w:val="00C43FC8"/>
    <w:rsid w:val="00C45CF2"/>
    <w:rsid w:val="00C460E2"/>
    <w:rsid w:val="00C5122B"/>
    <w:rsid w:val="00C52BA5"/>
    <w:rsid w:val="00C54BEA"/>
    <w:rsid w:val="00C54E23"/>
    <w:rsid w:val="00C57FEE"/>
    <w:rsid w:val="00C60D3F"/>
    <w:rsid w:val="00C6344E"/>
    <w:rsid w:val="00C6453E"/>
    <w:rsid w:val="00C64F77"/>
    <w:rsid w:val="00C731C0"/>
    <w:rsid w:val="00C7644B"/>
    <w:rsid w:val="00C76ADC"/>
    <w:rsid w:val="00C80C41"/>
    <w:rsid w:val="00C80F98"/>
    <w:rsid w:val="00C82145"/>
    <w:rsid w:val="00C84CCE"/>
    <w:rsid w:val="00C87A2A"/>
    <w:rsid w:val="00CA08DB"/>
    <w:rsid w:val="00CA0DCA"/>
    <w:rsid w:val="00CA47E9"/>
    <w:rsid w:val="00CA6C6B"/>
    <w:rsid w:val="00CB10AB"/>
    <w:rsid w:val="00CB1356"/>
    <w:rsid w:val="00CC2B31"/>
    <w:rsid w:val="00CD60D8"/>
    <w:rsid w:val="00CE2687"/>
    <w:rsid w:val="00CE7BB8"/>
    <w:rsid w:val="00CF5B68"/>
    <w:rsid w:val="00D04618"/>
    <w:rsid w:val="00D04634"/>
    <w:rsid w:val="00D04C05"/>
    <w:rsid w:val="00D10A96"/>
    <w:rsid w:val="00D11A62"/>
    <w:rsid w:val="00D128C7"/>
    <w:rsid w:val="00D12D7F"/>
    <w:rsid w:val="00D14319"/>
    <w:rsid w:val="00D156DB"/>
    <w:rsid w:val="00D159BC"/>
    <w:rsid w:val="00D15B6A"/>
    <w:rsid w:val="00D15F81"/>
    <w:rsid w:val="00D207F2"/>
    <w:rsid w:val="00D2208B"/>
    <w:rsid w:val="00D223C8"/>
    <w:rsid w:val="00D232AD"/>
    <w:rsid w:val="00D252CE"/>
    <w:rsid w:val="00D300DE"/>
    <w:rsid w:val="00D36FDD"/>
    <w:rsid w:val="00D37813"/>
    <w:rsid w:val="00D43A32"/>
    <w:rsid w:val="00D51B09"/>
    <w:rsid w:val="00D53488"/>
    <w:rsid w:val="00D54C2C"/>
    <w:rsid w:val="00D56805"/>
    <w:rsid w:val="00D61DDE"/>
    <w:rsid w:val="00D63362"/>
    <w:rsid w:val="00D63531"/>
    <w:rsid w:val="00D67398"/>
    <w:rsid w:val="00D733EA"/>
    <w:rsid w:val="00D801E7"/>
    <w:rsid w:val="00D804F1"/>
    <w:rsid w:val="00D809CF"/>
    <w:rsid w:val="00D80DA0"/>
    <w:rsid w:val="00D817E7"/>
    <w:rsid w:val="00D82032"/>
    <w:rsid w:val="00D8323D"/>
    <w:rsid w:val="00D86B91"/>
    <w:rsid w:val="00D8772C"/>
    <w:rsid w:val="00D909FB"/>
    <w:rsid w:val="00D932B6"/>
    <w:rsid w:val="00D9462C"/>
    <w:rsid w:val="00DA05A4"/>
    <w:rsid w:val="00DA141A"/>
    <w:rsid w:val="00DA1E2E"/>
    <w:rsid w:val="00DB06B2"/>
    <w:rsid w:val="00DB421C"/>
    <w:rsid w:val="00DC70FA"/>
    <w:rsid w:val="00DC7FC1"/>
    <w:rsid w:val="00DD0936"/>
    <w:rsid w:val="00DD6275"/>
    <w:rsid w:val="00DD667E"/>
    <w:rsid w:val="00DD7E08"/>
    <w:rsid w:val="00DE264F"/>
    <w:rsid w:val="00DE3AA4"/>
    <w:rsid w:val="00DE56F4"/>
    <w:rsid w:val="00DE593E"/>
    <w:rsid w:val="00DF02D5"/>
    <w:rsid w:val="00DF16CB"/>
    <w:rsid w:val="00E00AEF"/>
    <w:rsid w:val="00E00BDC"/>
    <w:rsid w:val="00E0319B"/>
    <w:rsid w:val="00E100DD"/>
    <w:rsid w:val="00E133E0"/>
    <w:rsid w:val="00E2259D"/>
    <w:rsid w:val="00E245F1"/>
    <w:rsid w:val="00E257B2"/>
    <w:rsid w:val="00E26321"/>
    <w:rsid w:val="00E273C0"/>
    <w:rsid w:val="00E274D1"/>
    <w:rsid w:val="00E40310"/>
    <w:rsid w:val="00E523F3"/>
    <w:rsid w:val="00E64F6A"/>
    <w:rsid w:val="00E66B34"/>
    <w:rsid w:val="00E71FF7"/>
    <w:rsid w:val="00E8332D"/>
    <w:rsid w:val="00E924D1"/>
    <w:rsid w:val="00E93C3B"/>
    <w:rsid w:val="00E97146"/>
    <w:rsid w:val="00EA0048"/>
    <w:rsid w:val="00EA1611"/>
    <w:rsid w:val="00EA1915"/>
    <w:rsid w:val="00EA316D"/>
    <w:rsid w:val="00EB0BFA"/>
    <w:rsid w:val="00EB3C00"/>
    <w:rsid w:val="00EC1F74"/>
    <w:rsid w:val="00EC66FF"/>
    <w:rsid w:val="00EE1785"/>
    <w:rsid w:val="00EE2193"/>
    <w:rsid w:val="00EE22BF"/>
    <w:rsid w:val="00EE4AF2"/>
    <w:rsid w:val="00EF0623"/>
    <w:rsid w:val="00EF22DF"/>
    <w:rsid w:val="00F006BA"/>
    <w:rsid w:val="00F01B1F"/>
    <w:rsid w:val="00F04780"/>
    <w:rsid w:val="00F14B30"/>
    <w:rsid w:val="00F2100C"/>
    <w:rsid w:val="00F22073"/>
    <w:rsid w:val="00F22273"/>
    <w:rsid w:val="00F22676"/>
    <w:rsid w:val="00F2625F"/>
    <w:rsid w:val="00F30DE1"/>
    <w:rsid w:val="00F31296"/>
    <w:rsid w:val="00F346E0"/>
    <w:rsid w:val="00F42C61"/>
    <w:rsid w:val="00F44DE4"/>
    <w:rsid w:val="00F476B2"/>
    <w:rsid w:val="00F47E98"/>
    <w:rsid w:val="00F5645A"/>
    <w:rsid w:val="00F60FF4"/>
    <w:rsid w:val="00F614D3"/>
    <w:rsid w:val="00F65941"/>
    <w:rsid w:val="00F730BC"/>
    <w:rsid w:val="00F731BD"/>
    <w:rsid w:val="00F761A2"/>
    <w:rsid w:val="00F86D1E"/>
    <w:rsid w:val="00F90233"/>
    <w:rsid w:val="00F91802"/>
    <w:rsid w:val="00F94645"/>
    <w:rsid w:val="00FA0D5F"/>
    <w:rsid w:val="00FA183E"/>
    <w:rsid w:val="00FA2758"/>
    <w:rsid w:val="00FA6596"/>
    <w:rsid w:val="00FC7B4E"/>
    <w:rsid w:val="00FD2421"/>
    <w:rsid w:val="00FD4623"/>
    <w:rsid w:val="00FD5144"/>
    <w:rsid w:val="00FE45D5"/>
    <w:rsid w:val="00FF0D45"/>
    <w:rsid w:val="00FF164D"/>
    <w:rsid w:val="00FF21DA"/>
    <w:rsid w:val="00FF259E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0DA13"/>
  <w15:chartTrackingRefBased/>
  <w15:docId w15:val="{784795B9-06CE-44EE-93FA-D974E9B4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D747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D7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D747B"/>
    <w:rPr>
      <w:sz w:val="18"/>
      <w:szCs w:val="18"/>
    </w:rPr>
  </w:style>
  <w:style w:type="paragraph" w:styleId="a0">
    <w:name w:val="footer"/>
    <w:basedOn w:val="a"/>
    <w:link w:val="a6"/>
    <w:uiPriority w:val="99"/>
    <w:unhideWhenUsed/>
    <w:rsid w:val="000D7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0"/>
    <w:uiPriority w:val="99"/>
    <w:rsid w:val="000D7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精伟</dc:creator>
  <cp:keywords/>
  <dc:description/>
  <cp:lastModifiedBy>175863323@qq.com</cp:lastModifiedBy>
  <cp:revision>12</cp:revision>
  <dcterms:created xsi:type="dcterms:W3CDTF">2022-03-18T07:54:00Z</dcterms:created>
  <dcterms:modified xsi:type="dcterms:W3CDTF">2023-08-25T08:21:00Z</dcterms:modified>
</cp:coreProperties>
</file>